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FB17C" w14:textId="4C9CA55D" w:rsidR="005276A9" w:rsidRPr="005276A9" w:rsidRDefault="005276A9" w:rsidP="005276A9">
      <w:pPr>
        <w:jc w:val="center"/>
        <w:rPr>
          <w:b/>
          <w:bCs/>
        </w:rPr>
      </w:pPr>
      <w:r w:rsidRPr="005276A9">
        <w:rPr>
          <w:b/>
          <w:bCs/>
        </w:rPr>
        <w:t>Financial Agreement Form</w:t>
      </w:r>
    </w:p>
    <w:p w14:paraId="55817DED" w14:textId="77777777" w:rsidR="005276A9" w:rsidRDefault="005276A9" w:rsidP="005276A9">
      <w:pPr>
        <w:jc w:val="center"/>
      </w:pPr>
    </w:p>
    <w:p w14:paraId="4BE54AF5" w14:textId="61FE7184" w:rsidR="005276A9" w:rsidRDefault="005276A9" w:rsidP="005276A9">
      <w:pPr>
        <w:jc w:val="center"/>
      </w:pPr>
      <w:r w:rsidRPr="00B41B4B">
        <w:rPr>
          <w:i/>
          <w:iCs/>
        </w:rPr>
        <w:t>Please circle the amount you will pay for your counseling session.</w:t>
      </w:r>
    </w:p>
    <w:p w14:paraId="6A51DE61" w14:textId="6753C0C6" w:rsidR="005276A9" w:rsidRPr="005276A9" w:rsidRDefault="005276A9" w:rsidP="005276A9">
      <w:pPr>
        <w:jc w:val="center"/>
        <w:rPr>
          <w:b/>
          <w:bCs/>
        </w:rPr>
      </w:pPr>
      <w:r w:rsidRPr="005276A9">
        <w:rPr>
          <w:b/>
          <w:bCs/>
        </w:rPr>
        <w:t>Sliding Scale for Suggested Contribution</w:t>
      </w:r>
    </w:p>
    <w:p w14:paraId="0415231C" w14:textId="4B269E65" w:rsidR="005276A9" w:rsidRDefault="005276A9" w:rsidP="005276A9">
      <w:r w:rsidRPr="00B41B4B">
        <w:rPr>
          <w:b/>
          <w:bCs/>
        </w:rPr>
        <w:t>Family Income:</w:t>
      </w:r>
      <w:r>
        <w:tab/>
        <w:t>0-$70,000</w:t>
      </w:r>
      <w:r>
        <w:tab/>
        <w:t>$70,001-$85,000</w:t>
      </w:r>
      <w:r>
        <w:tab/>
        <w:t>$85,001-$100,000</w:t>
      </w:r>
      <w:r>
        <w:tab/>
        <w:t>$100,001 and above</w:t>
      </w:r>
    </w:p>
    <w:p w14:paraId="1D6F168F" w14:textId="784CE9F3" w:rsidR="005276A9" w:rsidRDefault="005276A9" w:rsidP="005276A9">
      <w:r w:rsidRPr="00B41B4B">
        <w:rPr>
          <w:b/>
          <w:bCs/>
        </w:rPr>
        <w:t>Counseling Fee:</w:t>
      </w:r>
      <w:r w:rsidRPr="00B41B4B">
        <w:rPr>
          <w:b/>
          <w:bCs/>
        </w:rPr>
        <w:tab/>
      </w:r>
      <w:r>
        <w:t xml:space="preserve">   $</w:t>
      </w:r>
      <w:r w:rsidR="001F725C">
        <w:t>90</w:t>
      </w:r>
      <w:r>
        <w:tab/>
      </w:r>
      <w:r>
        <w:tab/>
        <w:t xml:space="preserve">           $1</w:t>
      </w:r>
      <w:r w:rsidR="001F725C">
        <w:t>20</w:t>
      </w:r>
      <w:r>
        <w:tab/>
      </w:r>
      <w:r>
        <w:tab/>
        <w:t xml:space="preserve">             $1</w:t>
      </w:r>
      <w:r w:rsidR="001F725C">
        <w:t>45</w:t>
      </w:r>
      <w:r>
        <w:tab/>
      </w:r>
      <w:r>
        <w:tab/>
        <w:t xml:space="preserve">            $1</w:t>
      </w:r>
      <w:r w:rsidR="001F725C">
        <w:t>65</w:t>
      </w:r>
    </w:p>
    <w:p w14:paraId="256DE430" w14:textId="5F6744B0" w:rsidR="005276A9" w:rsidRDefault="005276A9" w:rsidP="005276A9">
      <w:pPr>
        <w:ind w:firstLine="720"/>
      </w:pPr>
      <w:r>
        <w:t>(For more information on our Sliding Scale please refer to the General Information Form)</w:t>
      </w:r>
    </w:p>
    <w:p w14:paraId="3002B09B" w14:textId="77777777" w:rsidR="005276A9" w:rsidRDefault="005276A9" w:rsidP="005276A9"/>
    <w:p w14:paraId="5103CE09" w14:textId="2A666A0F" w:rsidR="005276A9" w:rsidRPr="005276A9" w:rsidRDefault="005276A9" w:rsidP="005276A9">
      <w:pPr>
        <w:jc w:val="center"/>
        <w:rPr>
          <w:b/>
          <w:bCs/>
        </w:rPr>
      </w:pPr>
      <w:r w:rsidRPr="005276A9">
        <w:rPr>
          <w:b/>
          <w:bCs/>
        </w:rPr>
        <w:t>Cancellation Policy</w:t>
      </w:r>
    </w:p>
    <w:p w14:paraId="297C7CFD" w14:textId="77777777" w:rsidR="005276A9" w:rsidRDefault="005276A9" w:rsidP="005276A9"/>
    <w:p w14:paraId="00F5EB89" w14:textId="09786053" w:rsidR="005276A9" w:rsidRDefault="009269D4" w:rsidP="005276A9">
      <w:r>
        <w:t>It is</w:t>
      </w:r>
      <w:r w:rsidR="005276A9">
        <w:t xml:space="preserve"> important to note that none of our Daymark Counselors overbook their schedule in anticipation of no-shows or late cancellations.  Therefore, your appointment time is reserved only for you.  If you choose to begin counseling with any one of them, you should enter the process with an awareness of the commitment involved in both time and focus.  To reserve each of your appointments, a credit card must be left on file.  If you fail to show up for your appointment or cancel/reschedule less than 48-hour business hours in advance, you will be charged for the appointment.  I am granting permission for Daymark Pastoral Counseling to bill my credit card if I miss an appointment </w:t>
      </w:r>
      <w:proofErr w:type="gramStart"/>
      <w:r w:rsidR="005276A9">
        <w:t>with out</w:t>
      </w:r>
      <w:proofErr w:type="gramEnd"/>
      <w:r w:rsidR="005276A9">
        <w:t xml:space="preserve"> a 48-hour notice of cancellation.</w:t>
      </w:r>
    </w:p>
    <w:p w14:paraId="416F4B19" w14:textId="273D08AD" w:rsidR="005276A9" w:rsidRDefault="005276A9" w:rsidP="005276A9">
      <w:r>
        <w:t>Name of Counselee: ____________________________________________________________________</w:t>
      </w:r>
    </w:p>
    <w:p w14:paraId="371ECC73" w14:textId="210E52F0" w:rsidR="005276A9" w:rsidRDefault="005276A9" w:rsidP="005276A9">
      <w:r>
        <w:t>Name on Credit Card: ___________________________________________________________________</w:t>
      </w:r>
    </w:p>
    <w:p w14:paraId="4E220FEE" w14:textId="6A49013E" w:rsidR="005276A9" w:rsidRDefault="005276A9" w:rsidP="005276A9">
      <w:r>
        <w:t>Type of Credit Card</w:t>
      </w:r>
      <w:proofErr w:type="gramStart"/>
      <w:r>
        <w:t>:  Amex</w:t>
      </w:r>
      <w:proofErr w:type="gramEnd"/>
      <w:r>
        <w:tab/>
        <w:t>Discover</w:t>
      </w:r>
      <w:r>
        <w:tab/>
        <w:t>Mastercard</w:t>
      </w:r>
      <w:r>
        <w:tab/>
        <w:t>Visa</w:t>
      </w:r>
    </w:p>
    <w:p w14:paraId="59469C80" w14:textId="4AF9E67F" w:rsidR="005276A9" w:rsidRDefault="005276A9" w:rsidP="005276A9">
      <w:r>
        <w:t>Card Number: _________________________________________________________________________</w:t>
      </w:r>
    </w:p>
    <w:p w14:paraId="30BE6BC7" w14:textId="30BDF8B5" w:rsidR="005276A9" w:rsidRDefault="005276A9" w:rsidP="005276A9">
      <w:r>
        <w:t>Expiration Date: _______________________________________________________________________</w:t>
      </w:r>
    </w:p>
    <w:p w14:paraId="470BA624" w14:textId="3D33566A" w:rsidR="005276A9" w:rsidRDefault="005276A9" w:rsidP="005276A9">
      <w:r>
        <w:t>CVV: _________________________________________________________________________________</w:t>
      </w:r>
    </w:p>
    <w:p w14:paraId="3FB61D30" w14:textId="2D3235CB" w:rsidR="005276A9" w:rsidRDefault="005276A9" w:rsidP="005276A9">
      <w:r>
        <w:t>Home Address: ________________________________________________________________________</w:t>
      </w:r>
    </w:p>
    <w:p w14:paraId="7ECF0D97" w14:textId="57B4CDB2" w:rsidR="005276A9" w:rsidRDefault="005276A9" w:rsidP="005276A9">
      <w:r>
        <w:tab/>
      </w:r>
      <w:r>
        <w:tab/>
        <w:t>Street</w:t>
      </w:r>
      <w:r>
        <w:tab/>
      </w:r>
      <w:r>
        <w:tab/>
      </w:r>
      <w:r>
        <w:tab/>
      </w:r>
      <w:r>
        <w:tab/>
      </w:r>
      <w:r>
        <w:tab/>
      </w:r>
      <w:r>
        <w:tab/>
      </w:r>
      <w:r>
        <w:tab/>
        <w:t>City</w:t>
      </w:r>
      <w:r>
        <w:tab/>
      </w:r>
      <w:r>
        <w:tab/>
        <w:t>State</w:t>
      </w:r>
      <w:r>
        <w:tab/>
        <w:t>Zip</w:t>
      </w:r>
    </w:p>
    <w:p w14:paraId="23E13030" w14:textId="4FFE163E" w:rsidR="005276A9" w:rsidRDefault="005276A9" w:rsidP="005276A9">
      <w:r>
        <w:t>Email Address: ________________________________________________________________________</w:t>
      </w:r>
    </w:p>
    <w:p w14:paraId="08862F1E" w14:textId="7A117AEE" w:rsidR="005276A9" w:rsidRDefault="005276A9" w:rsidP="005276A9">
      <w:proofErr w:type="gramStart"/>
      <w:r>
        <w:t>Signature:_</w:t>
      </w:r>
      <w:proofErr w:type="gramEnd"/>
      <w:r>
        <w:t>____________________________________________________________________________</w:t>
      </w:r>
    </w:p>
    <w:sectPr w:rsidR="005276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6A9"/>
    <w:rsid w:val="0011331B"/>
    <w:rsid w:val="001F725C"/>
    <w:rsid w:val="003B7C82"/>
    <w:rsid w:val="0043286C"/>
    <w:rsid w:val="005276A9"/>
    <w:rsid w:val="005A2BE7"/>
    <w:rsid w:val="007E7211"/>
    <w:rsid w:val="009269D4"/>
    <w:rsid w:val="00940BD1"/>
    <w:rsid w:val="009D7F31"/>
    <w:rsid w:val="00B41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818DA"/>
  <w15:chartTrackingRefBased/>
  <w15:docId w15:val="{3A8EFF0D-FFCC-488B-AD70-F19276B48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207</Words>
  <Characters>1644</Characters>
  <Application>Microsoft Office Word</Application>
  <DocSecurity>0</DocSecurity>
  <Lines>28</Lines>
  <Paragraphs>18</Paragraphs>
  <ScaleCrop>false</ScaleCrop>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Collins</dc:creator>
  <cp:keywords/>
  <dc:description/>
  <cp:lastModifiedBy>Daymark Counseling</cp:lastModifiedBy>
  <cp:revision>5</cp:revision>
  <dcterms:created xsi:type="dcterms:W3CDTF">2024-05-21T19:39:00Z</dcterms:created>
  <dcterms:modified xsi:type="dcterms:W3CDTF">2026-08-04T16:53:00Z</dcterms:modified>
</cp:coreProperties>
</file>